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96003F" w:rsidTr="00023F66">
        <w:tc>
          <w:tcPr>
            <w:tcW w:w="4785" w:type="dxa"/>
          </w:tcPr>
          <w:p w:rsidR="0096003F" w:rsidRDefault="00023F66" w:rsidP="00023F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ПРИНЯТО</w:t>
            </w:r>
          </w:p>
          <w:p w:rsidR="00023F66" w:rsidRDefault="00023F66" w:rsidP="00023F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педагогическом совете</w:t>
            </w:r>
          </w:p>
          <w:p w:rsidR="00023F66" w:rsidRDefault="00023F66" w:rsidP="00023F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_______________</w:t>
            </w:r>
          </w:p>
          <w:p w:rsidR="00023F66" w:rsidRDefault="00023F66" w:rsidP="00023F6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96003F" w:rsidRPr="008434EC" w:rsidRDefault="0096003F" w:rsidP="0096003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8434EC"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</w:p>
          <w:p w:rsidR="0096003F" w:rsidRPr="008434EC" w:rsidRDefault="0096003F" w:rsidP="0096003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8434EC">
              <w:rPr>
                <w:rFonts w:ascii="Times New Roman" w:hAnsi="Times New Roman" w:cs="Times New Roman"/>
                <w:sz w:val="28"/>
                <w:szCs w:val="28"/>
              </w:rPr>
              <w:t>Заведующая МАДОУ №296</w:t>
            </w:r>
          </w:p>
          <w:p w:rsidR="0096003F" w:rsidRDefault="0096003F" w:rsidP="00023F6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8434EC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Pr="008434EC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Pr="008434EC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proofErr w:type="spellStart"/>
            <w:r w:rsidRPr="008434EC">
              <w:rPr>
                <w:rFonts w:ascii="Times New Roman" w:hAnsi="Times New Roman" w:cs="Times New Roman"/>
                <w:sz w:val="28"/>
                <w:szCs w:val="28"/>
              </w:rPr>
              <w:t>_____________Хафизова</w:t>
            </w:r>
            <w:proofErr w:type="spellEnd"/>
            <w:r w:rsidRPr="008434EC">
              <w:rPr>
                <w:rFonts w:ascii="Times New Roman" w:hAnsi="Times New Roman" w:cs="Times New Roman"/>
                <w:sz w:val="28"/>
                <w:szCs w:val="28"/>
              </w:rPr>
              <w:t xml:space="preserve"> Д.З.</w:t>
            </w:r>
          </w:p>
        </w:tc>
      </w:tr>
    </w:tbl>
    <w:p w:rsidR="0096003F" w:rsidRDefault="0096003F" w:rsidP="0096003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6003F" w:rsidRDefault="0096003F" w:rsidP="0096003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33F71" w:rsidRPr="00F33F71" w:rsidRDefault="00F33F71" w:rsidP="0096003F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</w:pPr>
      <w:r w:rsidRPr="00F33F71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  <w:t>План работы по профилактике детского дорожно-транспортного травматизма на 201</w:t>
      </w:r>
      <w:r w:rsidRPr="0096003F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  <w:t>7</w:t>
      </w:r>
      <w:r w:rsidRPr="00F33F71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  <w:t>-201</w:t>
      </w:r>
      <w:r w:rsidRPr="0096003F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  <w:t>8</w:t>
      </w:r>
      <w:r w:rsidRPr="00F33F71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  <w:t xml:space="preserve"> учебный год</w:t>
      </w:r>
    </w:p>
    <w:tbl>
      <w:tblPr>
        <w:tblW w:w="10348" w:type="dxa"/>
        <w:tblCellSpacing w:w="15" w:type="dxa"/>
        <w:tblInd w:w="-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5"/>
        <w:gridCol w:w="38"/>
        <w:gridCol w:w="6110"/>
        <w:gridCol w:w="1606"/>
        <w:gridCol w:w="30"/>
        <w:gridCol w:w="2049"/>
      </w:tblGrid>
      <w:tr w:rsidR="00F33F71" w:rsidRPr="00F33F71" w:rsidTr="0096003F">
        <w:trPr>
          <w:tblCellSpacing w:w="15" w:type="dxa"/>
        </w:trPr>
        <w:tc>
          <w:tcPr>
            <w:tcW w:w="470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6118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76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исполнения</w:t>
            </w:r>
          </w:p>
        </w:tc>
        <w:tc>
          <w:tcPr>
            <w:tcW w:w="2034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F33F71" w:rsidRPr="00F33F71" w:rsidTr="0096003F">
        <w:trPr>
          <w:tblCellSpacing w:w="15" w:type="dxa"/>
        </w:trPr>
        <w:tc>
          <w:tcPr>
            <w:tcW w:w="470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118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Разработка, утверждение перспективного плана мероприятий по профилактике ДДТТ в ДОУ на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1576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 -                   сентябрь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034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ответственный за организацию в ДОУ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профилактики  ДДТТ</w:t>
            </w:r>
          </w:p>
        </w:tc>
      </w:tr>
      <w:tr w:rsidR="00F33F71" w:rsidRPr="00F33F71" w:rsidTr="0096003F">
        <w:trPr>
          <w:tblCellSpacing w:w="15" w:type="dxa"/>
        </w:trPr>
        <w:tc>
          <w:tcPr>
            <w:tcW w:w="470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118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предметно-развивающей среды в группе по обучению детей правилам дорожного движения</w:t>
            </w:r>
          </w:p>
        </w:tc>
        <w:tc>
          <w:tcPr>
            <w:tcW w:w="1576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  года</w:t>
            </w:r>
          </w:p>
        </w:tc>
        <w:tc>
          <w:tcPr>
            <w:tcW w:w="2034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33F71" w:rsidRPr="00F33F71" w:rsidTr="0096003F">
        <w:trPr>
          <w:tblCellSpacing w:w="15" w:type="dxa"/>
        </w:trPr>
        <w:tc>
          <w:tcPr>
            <w:tcW w:w="470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118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информационного «уголка безопасности», папок-передвижек для родителей</w:t>
            </w:r>
          </w:p>
        </w:tc>
        <w:tc>
          <w:tcPr>
            <w:tcW w:w="1576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34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33F71" w:rsidRPr="00F33F71" w:rsidTr="0096003F">
        <w:trPr>
          <w:tblCellSpacing w:w="15" w:type="dxa"/>
        </w:trPr>
        <w:tc>
          <w:tcPr>
            <w:tcW w:w="470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118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материала  к районному конкурсу «Зелёный огонек»</w:t>
            </w:r>
          </w:p>
        </w:tc>
        <w:tc>
          <w:tcPr>
            <w:tcW w:w="1576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            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034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ответственный за организацию в </w:t>
            </w:r>
            <w:proofErr w:type="spellStart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ДОУпрофилактики</w:t>
            </w:r>
            <w:proofErr w:type="spellEnd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ДДТТ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</w:t>
            </w:r>
          </w:p>
        </w:tc>
      </w:tr>
      <w:tr w:rsidR="00F33F71" w:rsidRPr="00F33F71" w:rsidTr="0096003F">
        <w:trPr>
          <w:tblCellSpacing w:w="15" w:type="dxa"/>
        </w:trPr>
        <w:tc>
          <w:tcPr>
            <w:tcW w:w="470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6118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районном смотре-конкурсе «Зелёный огонёк»</w:t>
            </w:r>
          </w:p>
        </w:tc>
        <w:tc>
          <w:tcPr>
            <w:tcW w:w="1576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034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ответственный за организацию в </w:t>
            </w:r>
            <w:proofErr w:type="spellStart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ДОУпрофилактики</w:t>
            </w:r>
            <w:proofErr w:type="spellEnd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ДДТТ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</w:t>
            </w:r>
          </w:p>
        </w:tc>
      </w:tr>
      <w:tr w:rsidR="00F33F71" w:rsidRPr="00F33F71" w:rsidTr="0096003F">
        <w:trPr>
          <w:tblCellSpacing w:w="15" w:type="dxa"/>
        </w:trPr>
        <w:tc>
          <w:tcPr>
            <w:tcW w:w="470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6118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выставка рисунков, поделок воспитанников ДОУ на тему «Пешеход на улице»</w:t>
            </w:r>
          </w:p>
        </w:tc>
        <w:tc>
          <w:tcPr>
            <w:tcW w:w="1576" w:type="dxa"/>
            <w:vAlign w:val="center"/>
            <w:hideMark/>
          </w:tcPr>
          <w:p w:rsidR="00F33F71" w:rsidRPr="00F33F71" w:rsidRDefault="00F33F71" w:rsidP="009600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Апрель-201</w:t>
            </w:r>
            <w:r w:rsidR="009600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034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ответственный за организацию в </w:t>
            </w:r>
            <w:proofErr w:type="spellStart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ДОУпрофилактики</w:t>
            </w:r>
            <w:proofErr w:type="spellEnd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ДДТТ</w:t>
            </w:r>
          </w:p>
        </w:tc>
      </w:tr>
      <w:tr w:rsidR="00F33F71" w:rsidRPr="00F33F71" w:rsidTr="0096003F">
        <w:trPr>
          <w:tblCellSpacing w:w="15" w:type="dxa"/>
        </w:trPr>
        <w:tc>
          <w:tcPr>
            <w:tcW w:w="470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6118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Итоговый педсовет. (Утверждение плана работы на </w:t>
            </w:r>
            <w:proofErr w:type="spellStart"/>
            <w:proofErr w:type="gramStart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летний-оздоровительный</w:t>
            </w:r>
            <w:proofErr w:type="spellEnd"/>
            <w:proofErr w:type="gramEnd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период по профилактике ДДТТ)</w:t>
            </w:r>
          </w:p>
        </w:tc>
        <w:tc>
          <w:tcPr>
            <w:tcW w:w="1576" w:type="dxa"/>
            <w:vAlign w:val="center"/>
            <w:hideMark/>
          </w:tcPr>
          <w:p w:rsidR="00F33F71" w:rsidRPr="00F33F71" w:rsidRDefault="00F33F71" w:rsidP="009600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Май- 201</w:t>
            </w:r>
            <w:r w:rsidR="009600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034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ответственный за организацию в </w:t>
            </w:r>
            <w:proofErr w:type="spellStart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ДОУпрофилактики</w:t>
            </w:r>
            <w:proofErr w:type="spellEnd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ДДТТ</w:t>
            </w:r>
          </w:p>
        </w:tc>
      </w:tr>
      <w:tr w:rsidR="00F33F71" w:rsidRPr="00F33F71" w:rsidTr="0096003F">
        <w:trPr>
          <w:tblCellSpacing w:w="15" w:type="dxa"/>
        </w:trPr>
        <w:tc>
          <w:tcPr>
            <w:tcW w:w="470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</w:t>
            </w:r>
          </w:p>
        </w:tc>
        <w:tc>
          <w:tcPr>
            <w:tcW w:w="6118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и обзор методической литературы по основам безопасности дорожного движения «В помощь воспитателю» - «Изучаем ПДД»</w:t>
            </w:r>
          </w:p>
        </w:tc>
        <w:tc>
          <w:tcPr>
            <w:tcW w:w="1576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Сентябрь-2015г.</w:t>
            </w:r>
          </w:p>
        </w:tc>
        <w:tc>
          <w:tcPr>
            <w:tcW w:w="2034" w:type="dxa"/>
            <w:gridSpan w:val="2"/>
            <w:vAlign w:val="center"/>
            <w:hideMark/>
          </w:tcPr>
          <w:p w:rsidR="00F33F71" w:rsidRPr="00F33F71" w:rsidRDefault="00894EFF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F33F71" w:rsidRPr="00F33F71" w:rsidTr="0096003F">
        <w:trPr>
          <w:tblCellSpacing w:w="15" w:type="dxa"/>
        </w:trPr>
        <w:tc>
          <w:tcPr>
            <w:tcW w:w="470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118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организацией работы с детьми по теме ПДД</w:t>
            </w:r>
          </w:p>
        </w:tc>
        <w:tc>
          <w:tcPr>
            <w:tcW w:w="1576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  года</w:t>
            </w:r>
          </w:p>
        </w:tc>
        <w:tc>
          <w:tcPr>
            <w:tcW w:w="2034" w:type="dxa"/>
            <w:gridSpan w:val="2"/>
            <w:vAlign w:val="center"/>
            <w:hideMark/>
          </w:tcPr>
          <w:p w:rsidR="00F33F71" w:rsidRPr="00F33F71" w:rsidRDefault="00894EFF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F33F71" w:rsidRPr="00F33F71" w:rsidTr="0096003F">
        <w:trPr>
          <w:tblCellSpacing w:w="15" w:type="dxa"/>
        </w:trPr>
        <w:tc>
          <w:tcPr>
            <w:tcW w:w="470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118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с воспитателями:</w:t>
            </w:r>
          </w:p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предупреждение детского дорожно-транспортного травматизма</w:t>
            </w:r>
          </w:p>
        </w:tc>
        <w:tc>
          <w:tcPr>
            <w:tcW w:w="1576" w:type="dxa"/>
            <w:vAlign w:val="center"/>
            <w:hideMark/>
          </w:tcPr>
          <w:p w:rsidR="00F33F71" w:rsidRPr="00F33F71" w:rsidRDefault="00F33F71" w:rsidP="00894E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  <w:r w:rsidR="00894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май</w:t>
            </w:r>
          </w:p>
        </w:tc>
        <w:tc>
          <w:tcPr>
            <w:tcW w:w="2034" w:type="dxa"/>
            <w:gridSpan w:val="2"/>
            <w:vAlign w:val="center"/>
            <w:hideMark/>
          </w:tcPr>
          <w:p w:rsidR="00F33F71" w:rsidRPr="00F33F71" w:rsidRDefault="00894EFF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</w:tr>
      <w:tr w:rsidR="00F33F71" w:rsidRPr="00F33F71" w:rsidTr="0096003F">
        <w:trPr>
          <w:tblCellSpacing w:w="15" w:type="dxa"/>
        </w:trPr>
        <w:tc>
          <w:tcPr>
            <w:tcW w:w="470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6118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«Организация изучения правил дорожного движения с детьми в летний оздоровительный период»</w:t>
            </w:r>
          </w:p>
        </w:tc>
        <w:tc>
          <w:tcPr>
            <w:tcW w:w="1576" w:type="dxa"/>
            <w:vAlign w:val="center"/>
            <w:hideMark/>
          </w:tcPr>
          <w:p w:rsidR="00F33F71" w:rsidRPr="00F33F71" w:rsidRDefault="00F33F71" w:rsidP="00894E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Май- 201</w:t>
            </w:r>
            <w:r w:rsidR="00894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034" w:type="dxa"/>
            <w:gridSpan w:val="2"/>
            <w:vAlign w:val="center"/>
            <w:hideMark/>
          </w:tcPr>
          <w:p w:rsidR="00F33F71" w:rsidRPr="00F33F71" w:rsidRDefault="00894EFF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F33F71" w:rsidRPr="00F33F71" w:rsidTr="0096003F">
        <w:trPr>
          <w:tblCellSpacing w:w="15" w:type="dxa"/>
        </w:trPr>
        <w:tc>
          <w:tcPr>
            <w:tcW w:w="470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6118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Инструктажи  с воспитанниками:</w:t>
            </w:r>
          </w:p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правила поведения на дороге;</w:t>
            </w:r>
          </w:p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правила поведения на остановке и в транспорте</w:t>
            </w:r>
          </w:p>
        </w:tc>
        <w:tc>
          <w:tcPr>
            <w:tcW w:w="1576" w:type="dxa"/>
            <w:vAlign w:val="center"/>
            <w:hideMark/>
          </w:tcPr>
          <w:p w:rsidR="00F33F71" w:rsidRPr="00F33F71" w:rsidRDefault="00F33F71" w:rsidP="00894E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  201</w:t>
            </w:r>
            <w:r w:rsidR="00894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г.,       май- 201</w:t>
            </w:r>
            <w:r w:rsidR="00894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034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33F71" w:rsidRPr="00F33F71" w:rsidTr="0096003F">
        <w:trPr>
          <w:tblCellSpacing w:w="15" w:type="dxa"/>
        </w:trPr>
        <w:tc>
          <w:tcPr>
            <w:tcW w:w="470" w:type="dxa"/>
            <w:vAlign w:val="center"/>
            <w:hideMark/>
          </w:tcPr>
          <w:p w:rsidR="00F33F71" w:rsidRPr="00F33F71" w:rsidRDefault="00F33F71" w:rsidP="009600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9600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18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Беседы с воспитанниками:</w:t>
            </w:r>
          </w:p>
          <w:p w:rsidR="00F33F71" w:rsidRPr="00F33F71" w:rsidRDefault="00F33F71" w:rsidP="00F33F71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улица;</w:t>
            </w:r>
          </w:p>
          <w:p w:rsidR="00F33F71" w:rsidRPr="00F33F71" w:rsidRDefault="00F33F71" w:rsidP="00F33F71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Пешеходный переход;</w:t>
            </w:r>
          </w:p>
          <w:p w:rsidR="00F33F71" w:rsidRPr="00F33F71" w:rsidRDefault="00F33F71" w:rsidP="00F33F71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Транспорт;</w:t>
            </w:r>
          </w:p>
          <w:p w:rsidR="00F33F71" w:rsidRPr="00F33F71" w:rsidRDefault="00F33F71" w:rsidP="00F33F71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Аккуратность гололёд на дороге вас спасёт;</w:t>
            </w:r>
          </w:p>
          <w:p w:rsidR="00F33F71" w:rsidRPr="00F33F71" w:rsidRDefault="00F33F71" w:rsidP="00F33F71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Дорога не место для игр;</w:t>
            </w:r>
          </w:p>
          <w:p w:rsidR="00F33F71" w:rsidRPr="00F33F71" w:rsidRDefault="00F33F71" w:rsidP="00F33F71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Какие бывают машины;</w:t>
            </w:r>
          </w:p>
          <w:p w:rsidR="00F33F71" w:rsidRPr="00F33F71" w:rsidRDefault="00F33F71" w:rsidP="00F33F71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светофор;</w:t>
            </w:r>
          </w:p>
          <w:p w:rsidR="00F33F71" w:rsidRPr="00F33F71" w:rsidRDefault="00F33F71" w:rsidP="00F33F71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поведения в автобусе;</w:t>
            </w:r>
          </w:p>
          <w:p w:rsidR="00F33F71" w:rsidRPr="00F33F71" w:rsidRDefault="00F33F71" w:rsidP="00F33F71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велосипедист!;</w:t>
            </w:r>
          </w:p>
          <w:p w:rsidR="00F33F71" w:rsidRPr="00F33F71" w:rsidRDefault="00F33F71" w:rsidP="00F33F71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дорожные, которые нужно знать;</w:t>
            </w:r>
          </w:p>
          <w:p w:rsidR="00F33F71" w:rsidRPr="00F33F71" w:rsidRDefault="00F33F71" w:rsidP="00F33F71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 ребятам надо знать, как по улице шагать»;</w:t>
            </w:r>
          </w:p>
          <w:p w:rsidR="00F33F71" w:rsidRPr="00F33F71" w:rsidRDefault="00F33F71" w:rsidP="00894EFF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эти запомним друзья!</w:t>
            </w:r>
          </w:p>
        </w:tc>
        <w:tc>
          <w:tcPr>
            <w:tcW w:w="1576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34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  </w:t>
            </w:r>
          </w:p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3F71" w:rsidRPr="00F33F71" w:rsidTr="0096003F">
        <w:trPr>
          <w:tblCellSpacing w:w="15" w:type="dxa"/>
        </w:trPr>
        <w:tc>
          <w:tcPr>
            <w:tcW w:w="470" w:type="dxa"/>
            <w:vAlign w:val="center"/>
            <w:hideMark/>
          </w:tcPr>
          <w:p w:rsidR="00F33F71" w:rsidRPr="00F33F71" w:rsidRDefault="00F33F71" w:rsidP="009600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9600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118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Сюжетно-ролевые игры:</w:t>
            </w:r>
          </w:p>
          <w:p w:rsidR="00F33F71" w:rsidRPr="00F33F71" w:rsidRDefault="00F33F71" w:rsidP="00F33F71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водители и пассажиры;</w:t>
            </w:r>
          </w:p>
          <w:p w:rsidR="00F33F71" w:rsidRPr="00F33F71" w:rsidRDefault="00F33F71" w:rsidP="00F33F71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Водители и пешеходы;</w:t>
            </w:r>
          </w:p>
          <w:p w:rsidR="00F33F71" w:rsidRPr="00F33F71" w:rsidRDefault="00F33F71" w:rsidP="00F33F71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Шофёры;</w:t>
            </w:r>
          </w:p>
          <w:p w:rsidR="00F33F71" w:rsidRPr="00F33F71" w:rsidRDefault="00F33F71" w:rsidP="00F33F71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Транспорт;</w:t>
            </w:r>
          </w:p>
          <w:p w:rsidR="00F33F71" w:rsidRPr="00F33F71" w:rsidRDefault="00F33F71" w:rsidP="00F33F71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Служба спасения;</w:t>
            </w:r>
          </w:p>
          <w:p w:rsidR="00F33F71" w:rsidRPr="00F33F71" w:rsidRDefault="00F33F71" w:rsidP="00F33F71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Скорая помощь;</w:t>
            </w:r>
          </w:p>
          <w:p w:rsidR="00F33F71" w:rsidRPr="00F33F71" w:rsidRDefault="00F33F71" w:rsidP="00F33F71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Поездка на автомобиле;</w:t>
            </w:r>
          </w:p>
        </w:tc>
        <w:tc>
          <w:tcPr>
            <w:tcW w:w="1576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34" w:type="dxa"/>
            <w:gridSpan w:val="2"/>
            <w:vAlign w:val="center"/>
            <w:hideMark/>
          </w:tcPr>
          <w:p w:rsidR="00F33F71" w:rsidRPr="00F33F71" w:rsidRDefault="00F33F71" w:rsidP="00894E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F33F71" w:rsidRPr="00F33F71" w:rsidTr="0096003F">
        <w:trPr>
          <w:tblCellSpacing w:w="15" w:type="dxa"/>
        </w:trPr>
        <w:tc>
          <w:tcPr>
            <w:tcW w:w="470" w:type="dxa"/>
            <w:vAlign w:val="center"/>
            <w:hideMark/>
          </w:tcPr>
          <w:p w:rsidR="00F33F71" w:rsidRPr="00F33F71" w:rsidRDefault="00F33F71" w:rsidP="009600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9600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18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Дидактические игры:</w:t>
            </w:r>
          </w:p>
          <w:p w:rsidR="00F33F71" w:rsidRPr="00F33F71" w:rsidRDefault="00F33F71" w:rsidP="00F33F71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Можно-нельзя</w:t>
            </w:r>
            <w:proofErr w:type="spellEnd"/>
            <w:proofErr w:type="gramEnd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F33F71" w:rsidRPr="00F33F71" w:rsidRDefault="00F33F71" w:rsidP="00F33F71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земле, по воде, по воздуху;</w:t>
            </w:r>
          </w:p>
          <w:p w:rsidR="00F33F71" w:rsidRPr="00F33F71" w:rsidRDefault="00F33F71" w:rsidP="00F33F71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Наша улица;</w:t>
            </w:r>
          </w:p>
          <w:p w:rsidR="00F33F71" w:rsidRPr="00F33F71" w:rsidRDefault="00F33F71" w:rsidP="00F33F71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Красный, желтый, зеленый;</w:t>
            </w:r>
          </w:p>
          <w:p w:rsidR="00F33F71" w:rsidRPr="00F33F71" w:rsidRDefault="00F33F71" w:rsidP="00F33F71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Найди такой же знак;</w:t>
            </w:r>
          </w:p>
          <w:p w:rsidR="00F33F71" w:rsidRPr="00F33F71" w:rsidRDefault="00F33F71" w:rsidP="00F33F71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Собери автомобиль;</w:t>
            </w:r>
          </w:p>
          <w:p w:rsidR="00F33F71" w:rsidRPr="00F33F71" w:rsidRDefault="00F33F71" w:rsidP="00F33F71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Транспорт;</w:t>
            </w:r>
          </w:p>
          <w:p w:rsidR="00F33F71" w:rsidRPr="00F33F71" w:rsidRDefault="00F33F71" w:rsidP="00F33F71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Угадай вид транспорта по описанию</w:t>
            </w:r>
          </w:p>
        </w:tc>
        <w:tc>
          <w:tcPr>
            <w:tcW w:w="1576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034" w:type="dxa"/>
            <w:gridSpan w:val="2"/>
            <w:vAlign w:val="center"/>
            <w:hideMark/>
          </w:tcPr>
          <w:p w:rsidR="00F33F71" w:rsidRPr="00F33F71" w:rsidRDefault="00F33F71" w:rsidP="00894E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F33F71" w:rsidRPr="00F33F71" w:rsidTr="0096003F">
        <w:trPr>
          <w:tblCellSpacing w:w="15" w:type="dxa"/>
        </w:trPr>
        <w:tc>
          <w:tcPr>
            <w:tcW w:w="470" w:type="dxa"/>
            <w:vAlign w:val="center"/>
            <w:hideMark/>
          </w:tcPr>
          <w:p w:rsidR="00F33F71" w:rsidRPr="00F33F71" w:rsidRDefault="00F33F71" w:rsidP="009600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  <w:r w:rsidR="009600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18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Подвижные игры:</w:t>
            </w:r>
          </w:p>
          <w:p w:rsidR="00F33F71" w:rsidRPr="00F33F71" w:rsidRDefault="00F33F71" w:rsidP="00F33F71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Воробушек и автомобили;</w:t>
            </w:r>
          </w:p>
          <w:p w:rsidR="00F33F71" w:rsidRPr="00F33F71" w:rsidRDefault="00F33F71" w:rsidP="00F33F71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Бегущий светофор;</w:t>
            </w:r>
          </w:p>
          <w:p w:rsidR="00F33F71" w:rsidRPr="00F33F71" w:rsidRDefault="00F33F71" w:rsidP="00F33F71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едем, едем, едем…;</w:t>
            </w:r>
          </w:p>
          <w:p w:rsidR="00F33F71" w:rsidRPr="00F33F71" w:rsidRDefault="00F33F71" w:rsidP="00F33F71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Красный, желтый, зелёный;</w:t>
            </w:r>
          </w:p>
          <w:p w:rsidR="00F33F71" w:rsidRPr="00F33F71" w:rsidRDefault="00F33F71" w:rsidP="00F33F71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Светофор;</w:t>
            </w:r>
          </w:p>
          <w:p w:rsidR="00F33F71" w:rsidRPr="00F33F71" w:rsidRDefault="00F33F71" w:rsidP="00F33F71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Поезд.</w:t>
            </w:r>
          </w:p>
        </w:tc>
        <w:tc>
          <w:tcPr>
            <w:tcW w:w="1576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34" w:type="dxa"/>
            <w:gridSpan w:val="2"/>
            <w:vAlign w:val="center"/>
            <w:hideMark/>
          </w:tcPr>
          <w:p w:rsidR="00F33F71" w:rsidRPr="00F33F71" w:rsidRDefault="00F33F71" w:rsidP="00894E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F33F71" w:rsidRPr="00F33F71" w:rsidTr="0096003F">
        <w:trPr>
          <w:tblCellSpacing w:w="15" w:type="dxa"/>
        </w:trPr>
        <w:tc>
          <w:tcPr>
            <w:tcW w:w="470" w:type="dxa"/>
            <w:vAlign w:val="center"/>
            <w:hideMark/>
          </w:tcPr>
          <w:p w:rsidR="00F33F71" w:rsidRPr="00F33F71" w:rsidRDefault="00F33F71" w:rsidP="009600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9600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118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Чтение художественной литературы:</w:t>
            </w:r>
          </w:p>
          <w:p w:rsidR="00F33F71" w:rsidRPr="00F33F71" w:rsidRDefault="00F33F71" w:rsidP="00F33F71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Михалков «Моя улица», «Велосипед», «Скверная история»;</w:t>
            </w:r>
          </w:p>
          <w:p w:rsidR="00F33F71" w:rsidRPr="00F33F71" w:rsidRDefault="00F33F71" w:rsidP="00F33F71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Маршак «Милиционер», «Мяч»;</w:t>
            </w:r>
          </w:p>
          <w:p w:rsidR="00F33F71" w:rsidRPr="00F33F71" w:rsidRDefault="00F33F71" w:rsidP="00F33F71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 Северный «Светофор»;</w:t>
            </w:r>
          </w:p>
          <w:p w:rsidR="00F33F71" w:rsidRPr="00F33F71" w:rsidRDefault="00F33F71" w:rsidP="00F33F71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 </w:t>
            </w:r>
            <w:proofErr w:type="spellStart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Семиренко</w:t>
            </w:r>
            <w:proofErr w:type="spellEnd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«Запрещается-разрешается»;</w:t>
            </w:r>
          </w:p>
          <w:p w:rsidR="00F33F71" w:rsidRPr="00F33F71" w:rsidRDefault="00F33F71" w:rsidP="00F33F71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Головко «Правила движения»;</w:t>
            </w:r>
          </w:p>
          <w:p w:rsidR="00F33F71" w:rsidRPr="00F33F71" w:rsidRDefault="00F33F71" w:rsidP="00F33F71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Я. </w:t>
            </w:r>
            <w:proofErr w:type="spellStart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Пишумов</w:t>
            </w:r>
            <w:proofErr w:type="spellEnd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«Машины», «Самый лучший пешеход», «Три сигнала светофора»;</w:t>
            </w:r>
          </w:p>
          <w:p w:rsidR="00F33F71" w:rsidRPr="00F33F71" w:rsidRDefault="00F33F71" w:rsidP="00F33F71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Волков «В парке»;</w:t>
            </w:r>
          </w:p>
          <w:p w:rsidR="00F33F71" w:rsidRPr="00F33F71" w:rsidRDefault="00F33F71" w:rsidP="00F33F71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</w:t>
            </w:r>
            <w:proofErr w:type="spellStart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Пляцковский</w:t>
            </w:r>
            <w:proofErr w:type="spellEnd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«Светофор»;</w:t>
            </w:r>
          </w:p>
          <w:p w:rsidR="00F33F71" w:rsidRPr="00F33F71" w:rsidRDefault="00F33F71" w:rsidP="00F33F71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Лешкевич</w:t>
            </w:r>
            <w:proofErr w:type="spellEnd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«Гололед»;</w:t>
            </w:r>
          </w:p>
          <w:p w:rsidR="00F33F71" w:rsidRPr="00F33F71" w:rsidRDefault="00F33F71" w:rsidP="00F33F71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Степанов «Машины»;</w:t>
            </w:r>
          </w:p>
          <w:p w:rsidR="00F33F71" w:rsidRPr="00F33F71" w:rsidRDefault="00F33F71" w:rsidP="00F33F71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Кожевников «Светофор»;</w:t>
            </w:r>
          </w:p>
          <w:p w:rsidR="00F33F71" w:rsidRPr="00F33F71" w:rsidRDefault="00F33F71" w:rsidP="00F33F71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Серяков «Улица, где все спешат»;</w:t>
            </w:r>
          </w:p>
          <w:p w:rsidR="00F33F71" w:rsidRPr="00F33F71" w:rsidRDefault="00F33F71" w:rsidP="00F33F71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и Л. </w:t>
            </w:r>
            <w:proofErr w:type="spellStart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Сандбери</w:t>
            </w:r>
            <w:proofErr w:type="spellEnd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«Мальчик и сто автомобилей»;</w:t>
            </w:r>
          </w:p>
          <w:p w:rsidR="00F33F71" w:rsidRPr="00F33F71" w:rsidRDefault="00F33F71" w:rsidP="00F33F71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О. </w:t>
            </w:r>
            <w:proofErr w:type="spellStart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Бедарев</w:t>
            </w:r>
            <w:proofErr w:type="spellEnd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«Правила дорожные»;</w:t>
            </w:r>
          </w:p>
          <w:p w:rsidR="00F33F71" w:rsidRPr="00F33F71" w:rsidRDefault="00F33F71" w:rsidP="00F33F71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 </w:t>
            </w:r>
            <w:proofErr w:type="spellStart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Кончаловская</w:t>
            </w:r>
            <w:proofErr w:type="spellEnd"/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«Самокат».</w:t>
            </w:r>
          </w:p>
        </w:tc>
        <w:tc>
          <w:tcPr>
            <w:tcW w:w="1576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34" w:type="dxa"/>
            <w:gridSpan w:val="2"/>
            <w:vAlign w:val="center"/>
            <w:hideMark/>
          </w:tcPr>
          <w:p w:rsidR="00F33F71" w:rsidRPr="00F33F71" w:rsidRDefault="00F33F71" w:rsidP="00894E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F33F71" w:rsidRPr="00F33F71" w:rsidTr="0096003F">
        <w:trPr>
          <w:tblCellSpacing w:w="15" w:type="dxa"/>
        </w:trPr>
        <w:tc>
          <w:tcPr>
            <w:tcW w:w="470" w:type="dxa"/>
            <w:vAlign w:val="center"/>
            <w:hideMark/>
          </w:tcPr>
          <w:p w:rsidR="00F33F71" w:rsidRPr="00F33F71" w:rsidRDefault="00F33F71" w:rsidP="009600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9600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118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Конструирование, рисование, лепка по ПДД</w:t>
            </w:r>
          </w:p>
        </w:tc>
        <w:tc>
          <w:tcPr>
            <w:tcW w:w="1576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            воспитателя</w:t>
            </w:r>
          </w:p>
        </w:tc>
        <w:tc>
          <w:tcPr>
            <w:tcW w:w="2034" w:type="dxa"/>
            <w:gridSpan w:val="2"/>
            <w:vAlign w:val="center"/>
            <w:hideMark/>
          </w:tcPr>
          <w:p w:rsidR="00F33F71" w:rsidRPr="00F33F71" w:rsidRDefault="00F33F71" w:rsidP="00894E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F33F71" w:rsidRPr="00F33F71" w:rsidTr="0096003F">
        <w:trPr>
          <w:tblCellSpacing w:w="15" w:type="dxa"/>
        </w:trPr>
        <w:tc>
          <w:tcPr>
            <w:tcW w:w="470" w:type="dxa"/>
            <w:vAlign w:val="center"/>
            <w:hideMark/>
          </w:tcPr>
          <w:p w:rsidR="00F33F71" w:rsidRPr="00F33F71" w:rsidRDefault="00F33F71" w:rsidP="009600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9600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118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мультипликационных фильмов, презентаций, видеофильмов  по ПДД</w:t>
            </w:r>
          </w:p>
        </w:tc>
        <w:tc>
          <w:tcPr>
            <w:tcW w:w="1576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               воспитателя</w:t>
            </w:r>
          </w:p>
        </w:tc>
        <w:tc>
          <w:tcPr>
            <w:tcW w:w="2034" w:type="dxa"/>
            <w:gridSpan w:val="2"/>
            <w:vAlign w:val="center"/>
            <w:hideMark/>
          </w:tcPr>
          <w:p w:rsidR="00F33F71" w:rsidRPr="00F33F71" w:rsidRDefault="00F33F71" w:rsidP="00894E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F33F71" w:rsidRPr="00F33F71" w:rsidTr="0096003F">
        <w:trPr>
          <w:tblCellSpacing w:w="15" w:type="dxa"/>
        </w:trPr>
        <w:tc>
          <w:tcPr>
            <w:tcW w:w="470" w:type="dxa"/>
            <w:vAlign w:val="center"/>
            <w:hideMark/>
          </w:tcPr>
          <w:p w:rsidR="00F33F71" w:rsidRPr="00F33F71" w:rsidRDefault="00F33F71" w:rsidP="009600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9600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118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детских рисунков по ПДД  в старшей подгруппе «Безопасные дороги детям»</w:t>
            </w:r>
          </w:p>
        </w:tc>
        <w:tc>
          <w:tcPr>
            <w:tcW w:w="1576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Октябрь-2015 г.</w:t>
            </w:r>
          </w:p>
        </w:tc>
        <w:tc>
          <w:tcPr>
            <w:tcW w:w="2034" w:type="dxa"/>
            <w:gridSpan w:val="2"/>
            <w:vAlign w:val="center"/>
            <w:hideMark/>
          </w:tcPr>
          <w:p w:rsidR="00F33F71" w:rsidRPr="00F33F71" w:rsidRDefault="00DF3879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F33F71" w:rsidRPr="00F33F71" w:rsidTr="0096003F">
        <w:trPr>
          <w:tblCellSpacing w:w="15" w:type="dxa"/>
        </w:trPr>
        <w:tc>
          <w:tcPr>
            <w:tcW w:w="470" w:type="dxa"/>
            <w:vAlign w:val="center"/>
            <w:hideMark/>
          </w:tcPr>
          <w:p w:rsidR="00F33F71" w:rsidRPr="00F33F71" w:rsidRDefault="00F33F71" w:rsidP="009600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9600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118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Минутки безопасности</w:t>
            </w:r>
          </w:p>
        </w:tc>
        <w:tc>
          <w:tcPr>
            <w:tcW w:w="1576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034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33F71" w:rsidRPr="00F33F71" w:rsidTr="0096003F">
        <w:trPr>
          <w:tblCellSpacing w:w="15" w:type="dxa"/>
        </w:trPr>
        <w:tc>
          <w:tcPr>
            <w:tcW w:w="470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6118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Консультации:</w:t>
            </w:r>
          </w:p>
          <w:p w:rsidR="00F33F71" w:rsidRPr="00F33F71" w:rsidRDefault="00F33F71" w:rsidP="00F33F71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знакомить детей с правилами дорожного движения;</w:t>
            </w:r>
          </w:p>
          <w:p w:rsidR="00F33F71" w:rsidRPr="00F33F71" w:rsidRDefault="00F33F71" w:rsidP="00F33F71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Чем опасен гололед;</w:t>
            </w:r>
          </w:p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33F71" w:rsidRPr="00F33F71" w:rsidRDefault="00F33F71" w:rsidP="00F33F71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безопасности – это важно;</w:t>
            </w:r>
          </w:p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33F71" w:rsidRPr="00F33F71" w:rsidRDefault="00F33F71" w:rsidP="00F33F71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беседы с родителями о соблюдении правил безопасности детей на дороге.</w:t>
            </w:r>
          </w:p>
        </w:tc>
        <w:tc>
          <w:tcPr>
            <w:tcW w:w="1576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-    201</w:t>
            </w:r>
            <w:r w:rsidR="00894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декабрь – 201</w:t>
            </w:r>
            <w:r w:rsidR="00894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январь-201</w:t>
            </w:r>
            <w:r w:rsidR="00894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34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F33F71" w:rsidRPr="00F33F71" w:rsidRDefault="00894EFF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894EFF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894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3F71" w:rsidRPr="00F33F71" w:rsidTr="0096003F">
        <w:trPr>
          <w:tblCellSpacing w:w="15" w:type="dxa"/>
        </w:trPr>
        <w:tc>
          <w:tcPr>
            <w:tcW w:w="470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4.2</w:t>
            </w:r>
          </w:p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118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Анкетирование родителей воспитанников  </w:t>
            </w:r>
            <w:r w:rsidR="00894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подготовительной к школе</w:t>
            </w: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группы:</w:t>
            </w:r>
          </w:p>
          <w:p w:rsidR="00F33F71" w:rsidRPr="00F33F71" w:rsidRDefault="00F33F71" w:rsidP="00F33F71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и мой ребенок на улицах города.</w:t>
            </w:r>
          </w:p>
        </w:tc>
        <w:tc>
          <w:tcPr>
            <w:tcW w:w="1576" w:type="dxa"/>
            <w:vAlign w:val="center"/>
            <w:hideMark/>
          </w:tcPr>
          <w:p w:rsidR="00F33F71" w:rsidRPr="00F33F71" w:rsidRDefault="00F33F71" w:rsidP="00894E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             201</w:t>
            </w:r>
            <w:r w:rsidR="00894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034" w:type="dxa"/>
            <w:gridSpan w:val="2"/>
            <w:vAlign w:val="center"/>
            <w:hideMark/>
          </w:tcPr>
          <w:p w:rsidR="00F33F71" w:rsidRPr="00F33F71" w:rsidRDefault="00894EFF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F33F71" w:rsidRPr="00F33F71" w:rsidRDefault="00F33F71" w:rsidP="00894E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894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33F71" w:rsidRPr="00F33F71" w:rsidTr="0096003F">
        <w:trPr>
          <w:tblCellSpacing w:w="15" w:type="dxa"/>
        </w:trPr>
        <w:tc>
          <w:tcPr>
            <w:tcW w:w="470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6118" w:type="dxa"/>
            <w:gridSpan w:val="2"/>
            <w:vAlign w:val="center"/>
            <w:hideMark/>
          </w:tcPr>
          <w:p w:rsidR="00F33F71" w:rsidRPr="00F33F71" w:rsidRDefault="0096003F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Выступление на общем </w:t>
            </w:r>
            <w:r w:rsidR="00F33F71"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F33F71"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собрани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F33F71"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тему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33F71"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«Типичные случаи детского травматизма и меры его предупреждения»</w:t>
            </w:r>
          </w:p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6" w:type="dxa"/>
            <w:vAlign w:val="center"/>
            <w:hideMark/>
          </w:tcPr>
          <w:p w:rsidR="00F33F71" w:rsidRPr="00F33F71" w:rsidRDefault="00F33F71" w:rsidP="009600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- 201</w:t>
            </w:r>
            <w:r w:rsidR="009600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34" w:type="dxa"/>
            <w:gridSpan w:val="2"/>
            <w:vAlign w:val="center"/>
            <w:hideMark/>
          </w:tcPr>
          <w:p w:rsidR="00F33F71" w:rsidRPr="00F33F71" w:rsidRDefault="0096003F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</w:tr>
      <w:tr w:rsidR="00F33F71" w:rsidRPr="00F33F71" w:rsidTr="0096003F">
        <w:trPr>
          <w:tblCellSpacing w:w="15" w:type="dxa"/>
        </w:trPr>
        <w:tc>
          <w:tcPr>
            <w:tcW w:w="470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6118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Родительские собрания</w:t>
            </w:r>
          </w:p>
        </w:tc>
        <w:tc>
          <w:tcPr>
            <w:tcW w:w="1576" w:type="dxa"/>
            <w:vAlign w:val="center"/>
            <w:hideMark/>
          </w:tcPr>
          <w:p w:rsidR="00F33F71" w:rsidRPr="00F33F71" w:rsidRDefault="00F33F71" w:rsidP="009600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воспитател</w:t>
            </w:r>
            <w:r w:rsidR="009600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ей</w:t>
            </w:r>
          </w:p>
        </w:tc>
        <w:tc>
          <w:tcPr>
            <w:tcW w:w="2034" w:type="dxa"/>
            <w:gridSpan w:val="2"/>
            <w:vAlign w:val="center"/>
            <w:hideMark/>
          </w:tcPr>
          <w:p w:rsidR="00F33F71" w:rsidRPr="00F33F71" w:rsidRDefault="00F33F71" w:rsidP="009600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9600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</w:tc>
      </w:tr>
      <w:tr w:rsidR="00F33F71" w:rsidRPr="00F33F71" w:rsidTr="0096003F">
        <w:trPr>
          <w:tblCellSpacing w:w="15" w:type="dxa"/>
        </w:trPr>
        <w:tc>
          <w:tcPr>
            <w:tcW w:w="470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6118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информационного стенда для родителей по ПДД:</w:t>
            </w:r>
          </w:p>
          <w:p w:rsidR="00F33F71" w:rsidRPr="00F33F71" w:rsidRDefault="00F33F71" w:rsidP="00F33F71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правилах дорожного движения;</w:t>
            </w:r>
          </w:p>
          <w:p w:rsidR="00F33F71" w:rsidRPr="00F33F71" w:rsidRDefault="00F33F71" w:rsidP="00F33F71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Взрослые, вам подражают!</w:t>
            </w:r>
          </w:p>
          <w:p w:rsidR="00F33F71" w:rsidRPr="00F33F71" w:rsidRDefault="00F33F71" w:rsidP="00F33F71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детей правилам дорожного движения;</w:t>
            </w:r>
          </w:p>
          <w:p w:rsidR="00F33F71" w:rsidRPr="00F33F71" w:rsidRDefault="00F33F71" w:rsidP="00F33F71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Безопасность ребенка в автомобиле;</w:t>
            </w:r>
          </w:p>
          <w:p w:rsidR="00F33F71" w:rsidRPr="00F33F71" w:rsidRDefault="00F33F71" w:rsidP="00F33F71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Ваш ребёнок – дошколёнок!</w:t>
            </w:r>
          </w:p>
          <w:p w:rsidR="00F33F71" w:rsidRPr="00F33F71" w:rsidRDefault="00F33F71" w:rsidP="00F33F71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Дорога в зимний период времени.</w:t>
            </w:r>
          </w:p>
        </w:tc>
        <w:tc>
          <w:tcPr>
            <w:tcW w:w="1576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34" w:type="dxa"/>
            <w:gridSpan w:val="2"/>
            <w:vAlign w:val="center"/>
            <w:hideMark/>
          </w:tcPr>
          <w:p w:rsidR="00F33F71" w:rsidRPr="00F33F71" w:rsidRDefault="00F33F71" w:rsidP="009600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9600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</w:tc>
      </w:tr>
      <w:tr w:rsidR="00F33F71" w:rsidRPr="00F33F71" w:rsidTr="0096003F">
        <w:trPr>
          <w:tblCellSpacing w:w="15" w:type="dxa"/>
        </w:trPr>
        <w:tc>
          <w:tcPr>
            <w:tcW w:w="508" w:type="dxa"/>
            <w:gridSpan w:val="2"/>
            <w:vAlign w:val="center"/>
            <w:hideMark/>
          </w:tcPr>
          <w:p w:rsidR="00F33F71" w:rsidRPr="00F33F71" w:rsidRDefault="0096003F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4.5.</w:t>
            </w:r>
          </w:p>
        </w:tc>
        <w:tc>
          <w:tcPr>
            <w:tcW w:w="6080" w:type="dxa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конкурсах, акциях и др. мероприятиях, организованных отдела ГИБДД</w:t>
            </w:r>
          </w:p>
        </w:tc>
        <w:tc>
          <w:tcPr>
            <w:tcW w:w="1606" w:type="dxa"/>
            <w:gridSpan w:val="2"/>
            <w:vAlign w:val="center"/>
            <w:hideMark/>
          </w:tcPr>
          <w:p w:rsidR="00F33F71" w:rsidRPr="00F33F71" w:rsidRDefault="00F33F71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3F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04" w:type="dxa"/>
            <w:vAlign w:val="center"/>
            <w:hideMark/>
          </w:tcPr>
          <w:p w:rsidR="00F33F71" w:rsidRPr="00F33F71" w:rsidRDefault="00023F66" w:rsidP="00F33F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</w:tbl>
    <w:p w:rsidR="00DD5E1F" w:rsidRDefault="00DF3879"/>
    <w:sectPr w:rsidR="00DD5E1F" w:rsidSect="008167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F6CAD"/>
    <w:multiLevelType w:val="multilevel"/>
    <w:tmpl w:val="DC4CE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7D57E0"/>
    <w:multiLevelType w:val="multilevel"/>
    <w:tmpl w:val="E9CE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F843F6"/>
    <w:multiLevelType w:val="multilevel"/>
    <w:tmpl w:val="F51A7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4324DC"/>
    <w:multiLevelType w:val="multilevel"/>
    <w:tmpl w:val="AF086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DC1D82"/>
    <w:multiLevelType w:val="multilevel"/>
    <w:tmpl w:val="84BECD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41913FD"/>
    <w:multiLevelType w:val="multilevel"/>
    <w:tmpl w:val="1AB87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9487482"/>
    <w:multiLevelType w:val="multilevel"/>
    <w:tmpl w:val="FDE62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CA8627C"/>
    <w:multiLevelType w:val="multilevel"/>
    <w:tmpl w:val="EDEC4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6A72ED1"/>
    <w:multiLevelType w:val="multilevel"/>
    <w:tmpl w:val="79729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75B347D"/>
    <w:multiLevelType w:val="multilevel"/>
    <w:tmpl w:val="D0C22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31B7F50"/>
    <w:multiLevelType w:val="multilevel"/>
    <w:tmpl w:val="491418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7EA6F8D"/>
    <w:multiLevelType w:val="multilevel"/>
    <w:tmpl w:val="67C20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6BB5855"/>
    <w:multiLevelType w:val="multilevel"/>
    <w:tmpl w:val="0C986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9A069D3"/>
    <w:multiLevelType w:val="multilevel"/>
    <w:tmpl w:val="0B122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A8F45F6"/>
    <w:multiLevelType w:val="multilevel"/>
    <w:tmpl w:val="60CC0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3196161"/>
    <w:multiLevelType w:val="multilevel"/>
    <w:tmpl w:val="2E34F0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4A70075"/>
    <w:multiLevelType w:val="multilevel"/>
    <w:tmpl w:val="64B4E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5"/>
  </w:num>
  <w:num w:numId="3">
    <w:abstractNumId w:val="4"/>
  </w:num>
  <w:num w:numId="4">
    <w:abstractNumId w:val="5"/>
  </w:num>
  <w:num w:numId="5">
    <w:abstractNumId w:val="7"/>
  </w:num>
  <w:num w:numId="6">
    <w:abstractNumId w:val="14"/>
  </w:num>
  <w:num w:numId="7">
    <w:abstractNumId w:val="0"/>
  </w:num>
  <w:num w:numId="8">
    <w:abstractNumId w:val="12"/>
  </w:num>
  <w:num w:numId="9">
    <w:abstractNumId w:val="8"/>
  </w:num>
  <w:num w:numId="10">
    <w:abstractNumId w:val="9"/>
  </w:num>
  <w:num w:numId="11">
    <w:abstractNumId w:val="2"/>
  </w:num>
  <w:num w:numId="12">
    <w:abstractNumId w:val="6"/>
  </w:num>
  <w:num w:numId="13">
    <w:abstractNumId w:val="11"/>
  </w:num>
  <w:num w:numId="14">
    <w:abstractNumId w:val="1"/>
  </w:num>
  <w:num w:numId="15">
    <w:abstractNumId w:val="3"/>
  </w:num>
  <w:num w:numId="16">
    <w:abstractNumId w:val="13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3F71"/>
    <w:rsid w:val="00023F66"/>
    <w:rsid w:val="00273E71"/>
    <w:rsid w:val="003469C5"/>
    <w:rsid w:val="00592588"/>
    <w:rsid w:val="0081676F"/>
    <w:rsid w:val="00894EFF"/>
    <w:rsid w:val="0096003F"/>
    <w:rsid w:val="00C324D3"/>
    <w:rsid w:val="00DF3879"/>
    <w:rsid w:val="00E16CB5"/>
    <w:rsid w:val="00F33F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76F"/>
  </w:style>
  <w:style w:type="paragraph" w:styleId="1">
    <w:name w:val="heading 1"/>
    <w:basedOn w:val="a"/>
    <w:link w:val="10"/>
    <w:uiPriority w:val="9"/>
    <w:qFormat/>
    <w:rsid w:val="00F33F7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33F7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F33F71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F33F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F33F71"/>
    <w:rPr>
      <w:b/>
      <w:bCs/>
    </w:rPr>
  </w:style>
  <w:style w:type="character" w:styleId="a6">
    <w:name w:val="Emphasis"/>
    <w:basedOn w:val="a0"/>
    <w:uiPriority w:val="20"/>
    <w:qFormat/>
    <w:rsid w:val="00F33F71"/>
    <w:rPr>
      <w:i/>
      <w:iCs/>
    </w:rPr>
  </w:style>
  <w:style w:type="table" w:styleId="a7">
    <w:name w:val="Table Grid"/>
    <w:basedOn w:val="a1"/>
    <w:uiPriority w:val="59"/>
    <w:rsid w:val="0096003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7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09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1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1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757</Words>
  <Characters>4320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2017-09-14T08:49:00Z</cp:lastPrinted>
  <dcterms:created xsi:type="dcterms:W3CDTF">2017-09-14T07:41:00Z</dcterms:created>
  <dcterms:modified xsi:type="dcterms:W3CDTF">2017-09-14T08:49:00Z</dcterms:modified>
</cp:coreProperties>
</file>